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7F5F669" w14:textId="77777777" w:rsidR="00A75188" w:rsidRDefault="00A7518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0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A75188" w14:paraId="655D45F9" w14:textId="77777777">
        <w:trPr>
          <w:trHeight w:val="302"/>
        </w:trPr>
        <w:tc>
          <w:tcPr>
            <w:tcW w:w="10691" w:type="dxa"/>
            <w:gridSpan w:val="6"/>
            <w:vAlign w:val="center"/>
          </w:tcPr>
          <w:p w14:paraId="11FB00E0" w14:textId="77777777" w:rsidR="00A75188" w:rsidRDefault="00B977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A.DATOS DEL ADQUIRENTE</w:t>
            </w:r>
          </w:p>
        </w:tc>
      </w:tr>
      <w:tr w:rsidR="00A75188" w14:paraId="2FC13B2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46524EED" w14:textId="77777777" w:rsidR="00A75188" w:rsidRDefault="00B977D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5EAAC265" w14:textId="57EB3B70" w:rsidR="00A75188" w:rsidRDefault="00792339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19</w:t>
            </w:r>
            <w:r w:rsidR="00B977DB">
              <w:rPr>
                <w:rFonts w:ascii="Arial" w:eastAsia="Arial" w:hAnsi="Arial" w:cs="Arial"/>
              </w:rPr>
              <w:t>/1</w:t>
            </w:r>
            <w:r>
              <w:rPr>
                <w:rFonts w:ascii="Arial" w:eastAsia="Arial" w:hAnsi="Arial" w:cs="Arial"/>
              </w:rPr>
              <w:t>2</w:t>
            </w:r>
            <w:r w:rsidR="00B977DB">
              <w:rPr>
                <w:rFonts w:ascii="Arial" w:eastAsia="Arial" w:hAnsi="Arial" w:cs="Arial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57F096E6" w14:textId="77777777" w:rsidR="00A75188" w:rsidRDefault="00B977D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43D9D936" w14:textId="77777777" w:rsidR="00A75188" w:rsidRDefault="00B977DB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DS</w:t>
            </w:r>
          </w:p>
        </w:tc>
        <w:tc>
          <w:tcPr>
            <w:tcW w:w="1527" w:type="dxa"/>
            <w:vAlign w:val="center"/>
          </w:tcPr>
          <w:p w14:paraId="176EB66D" w14:textId="77777777" w:rsidR="00A75188" w:rsidRDefault="00B977D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</w:t>
            </w:r>
          </w:p>
        </w:tc>
        <w:tc>
          <w:tcPr>
            <w:tcW w:w="693" w:type="dxa"/>
            <w:vAlign w:val="center"/>
          </w:tcPr>
          <w:p w14:paraId="0D5923DB" w14:textId="3F4FA7DC" w:rsidR="00A75188" w:rsidRDefault="00B977D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10</w:t>
            </w:r>
            <w:r w:rsidR="00792339">
              <w:rPr>
                <w:rFonts w:ascii="Arial" w:eastAsia="Arial" w:hAnsi="Arial" w:cs="Arial"/>
              </w:rPr>
              <w:t>863</w:t>
            </w:r>
          </w:p>
        </w:tc>
      </w:tr>
      <w:tr w:rsidR="00A75188" w14:paraId="6E301324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2306787F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4A495E41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7BB1AD57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6A53D89E" w14:textId="77777777" w:rsidR="00A75188" w:rsidRDefault="00B977D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2DAA0289" w14:textId="77777777" w:rsidR="00A75188" w:rsidRDefault="00B977D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</w:t>
            </w:r>
          </w:p>
        </w:tc>
      </w:tr>
      <w:tr w:rsidR="00A75188" w14:paraId="225CDC34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455B2FF5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564BA8CA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SECRETARIA DE DEPORTE Y LA</w:t>
            </w:r>
            <w:r>
              <w:rPr>
                <w:rFonts w:ascii="Arial" w:eastAsia="Arial" w:hAnsi="Arial" w:cs="Arial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F971E9B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537DF640" w14:textId="77777777" w:rsidR="00A75188" w:rsidRDefault="00B977DB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</w:t>
            </w:r>
          </w:p>
        </w:tc>
      </w:tr>
      <w:tr w:rsidR="00A75188" w14:paraId="6BE64DEC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5F788065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2CE283CD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8E7128A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23BEDB0D" w14:textId="77777777" w:rsidR="00A75188" w:rsidRDefault="00B977DB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514-11-90 Ext 156</w:t>
            </w:r>
          </w:p>
        </w:tc>
      </w:tr>
      <w:tr w:rsidR="00A75188" w14:paraId="59AC78D6" w14:textId="77777777" w:rsidTr="00792339">
        <w:trPr>
          <w:trHeight w:val="320"/>
        </w:trPr>
        <w:tc>
          <w:tcPr>
            <w:tcW w:w="10691" w:type="dxa"/>
            <w:gridSpan w:val="6"/>
            <w:vAlign w:val="center"/>
          </w:tcPr>
          <w:p w14:paraId="7D484C85" w14:textId="77777777" w:rsidR="00A75188" w:rsidRDefault="00B977DB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</w:rPr>
              <w:br/>
              <w:t>BENEFICIARIO DEL PAGO</w:t>
            </w:r>
          </w:p>
        </w:tc>
      </w:tr>
      <w:tr w:rsidR="00A75188" w14:paraId="6296BDB0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48A48095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69E5C1F9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DIAZ VILLOTA JHON EDWIN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E4F523D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412AD67" w14:textId="77777777" w:rsidR="00A75188" w:rsidRDefault="00B977D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14609635</w:t>
            </w:r>
          </w:p>
        </w:tc>
        <w:tc>
          <w:tcPr>
            <w:tcW w:w="693" w:type="dxa"/>
            <w:vAlign w:val="center"/>
          </w:tcPr>
          <w:p w14:paraId="4B930795" w14:textId="77777777" w:rsidR="00A75188" w:rsidRDefault="00B977D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</w:t>
            </w:r>
          </w:p>
        </w:tc>
      </w:tr>
      <w:tr w:rsidR="00A75188" w14:paraId="5475D52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BF7EB9E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0116EEB5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CRA 28D3 NO. 72W26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67D05537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3E62196A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CALI</w:t>
            </w:r>
          </w:p>
        </w:tc>
      </w:tr>
      <w:tr w:rsidR="00A75188" w14:paraId="640974A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77FAE68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0852B92E" w14:textId="77777777" w:rsidR="00A75188" w:rsidRDefault="00B977DB">
            <w:pPr>
              <w:rPr>
                <w:rFonts w:ascii="Arial" w:eastAsia="Arial" w:hAnsi="Arial" w:cs="Arial"/>
                <w:u w:val="single"/>
              </w:rPr>
            </w:pPr>
            <w:r>
              <w:rPr>
                <w:rFonts w:ascii="Arial" w:eastAsia="Arial" w:hAnsi="Arial" w:cs="Arial"/>
                <w:u w:val="single"/>
              </w:rPr>
              <w:t>JHONEDWINDIAZ@HOTMAIL.COM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6896D4AD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D69EF2C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3178591190</w:t>
            </w:r>
          </w:p>
        </w:tc>
      </w:tr>
      <w:tr w:rsidR="00A75188" w14:paraId="04D723A9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59CC11E3" w14:textId="77777777" w:rsidR="00A75188" w:rsidRDefault="00B977DB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C.INFORMACIÓN DE LA OPERACIÓN</w:t>
            </w:r>
          </w:p>
        </w:tc>
      </w:tr>
      <w:tr w:rsidR="00A75188" w14:paraId="18613607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4C7FB6FA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5A9B7195" w14:textId="1184C17A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PROFESIONALES CUOTA 0</w:t>
            </w:r>
            <w:r w:rsidR="00792339">
              <w:rPr>
                <w:rFonts w:ascii="Arial" w:eastAsia="Arial" w:hAnsi="Arial" w:cs="Arial"/>
              </w:rPr>
              <w:t>3</w:t>
            </w:r>
          </w:p>
        </w:tc>
      </w:tr>
      <w:tr w:rsidR="00A75188" w14:paraId="26E07510" w14:textId="77777777" w:rsidTr="00792339">
        <w:trPr>
          <w:trHeight w:val="291"/>
        </w:trPr>
        <w:tc>
          <w:tcPr>
            <w:tcW w:w="3054" w:type="dxa"/>
            <w:vMerge/>
            <w:shd w:val="clear" w:color="auto" w:fill="BFBFBF"/>
            <w:vAlign w:val="center"/>
          </w:tcPr>
          <w:p w14:paraId="6462564D" w14:textId="77777777" w:rsidR="00A75188" w:rsidRDefault="00A751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2B95A4CF" w14:textId="77777777" w:rsidR="00A75188" w:rsidRDefault="00A751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A75188" w14:paraId="3511F6D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0BF7B4D1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38E06CC6" w14:textId="77777777" w:rsidR="00A75188" w:rsidRDefault="00B977DB">
            <w:pP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</w:rPr>
              <w:t>$3.795.000</w:t>
            </w:r>
          </w:p>
        </w:tc>
        <w:tc>
          <w:tcPr>
            <w:tcW w:w="6247" w:type="dxa"/>
            <w:gridSpan w:val="4"/>
            <w:vAlign w:val="center"/>
          </w:tcPr>
          <w:p w14:paraId="14B9C046" w14:textId="77777777" w:rsidR="00A75188" w:rsidRDefault="00B977DB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TRES MILLONES SETECIENTOS NOVENTA Y CINCO MIL PESOS M/CTE</w:t>
            </w:r>
          </w:p>
        </w:tc>
      </w:tr>
      <w:tr w:rsidR="00A75188" w14:paraId="0C98A865" w14:textId="77777777">
        <w:trPr>
          <w:trHeight w:val="316"/>
        </w:trPr>
        <w:tc>
          <w:tcPr>
            <w:tcW w:w="10691" w:type="dxa"/>
            <w:gridSpan w:val="6"/>
            <w:vAlign w:val="center"/>
          </w:tcPr>
          <w:p w14:paraId="0D36DBBD" w14:textId="77777777" w:rsidR="00A75188" w:rsidRDefault="00B977DB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D.INFORMACIÓN CONTRACTUAL</w:t>
            </w:r>
          </w:p>
        </w:tc>
      </w:tr>
      <w:tr w:rsidR="00A75188" w14:paraId="0396E55E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5780F026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0889CA42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4162.010.26.1.4786-2025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9210165" w14:textId="77777777" w:rsidR="00A75188" w:rsidRDefault="00B977D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723F5B1A" w14:textId="77777777" w:rsidR="00A75188" w:rsidRDefault="00B977DB">
            <w:pPr>
              <w:spacing w:before="2" w:after="2"/>
              <w:jc w:val="center"/>
              <w:rPr>
                <w:rFonts w:ascii="Times" w:eastAsia="Times" w:hAnsi="Times" w:cs="Times"/>
              </w:rPr>
            </w:pPr>
            <w:r>
              <w:rPr>
                <w:rFonts w:ascii="Helvetica Neue" w:eastAsia="Helvetica Neue" w:hAnsi="Helvetica Neue" w:cs="Helvetica Neue"/>
              </w:rPr>
              <w:t>3500251201</w:t>
            </w:r>
          </w:p>
        </w:tc>
      </w:tr>
      <w:tr w:rsidR="00A75188" w14:paraId="4FC0C102" w14:textId="77777777">
        <w:trPr>
          <w:trHeight w:val="284"/>
        </w:trPr>
        <w:tc>
          <w:tcPr>
            <w:tcW w:w="3054" w:type="dxa"/>
            <w:vMerge/>
            <w:shd w:val="clear" w:color="auto" w:fill="D9D9D9"/>
            <w:vAlign w:val="center"/>
          </w:tcPr>
          <w:p w14:paraId="4EE9F06F" w14:textId="77777777" w:rsidR="00A75188" w:rsidRDefault="00A751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" w:eastAsia="Times" w:hAnsi="Times" w:cs="Times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7FB9AF62" w14:textId="77777777" w:rsidR="00A75188" w:rsidRDefault="00A751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" w:eastAsia="Times" w:hAnsi="Times" w:cs="Times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118A335F" w14:textId="77777777" w:rsidR="00A75188" w:rsidRDefault="00B977D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7DE18538" w14:textId="77777777" w:rsidR="00A75188" w:rsidRDefault="00B977DB">
            <w:pPr>
              <w:spacing w:before="2" w:after="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4500391414</w:t>
            </w:r>
          </w:p>
        </w:tc>
      </w:tr>
      <w:tr w:rsidR="00A75188" w14:paraId="1DC6165C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30B959BF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51B4BD11" w14:textId="77777777" w:rsidR="00A75188" w:rsidRDefault="00B977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20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Prestación de servicios profesionales en la Secretaria del Deporte y la Recreación del proyecto denominado Conservación de la infraestructura deportiva y recreativa del distrito especial de Santiago de Cali BP - 26005399</w:t>
            </w:r>
            <w:r>
              <w:rPr>
                <w:rFonts w:ascii="Noteworthy Light" w:eastAsia="Noteworthy Light" w:hAnsi="Noteworthy Light" w:cs="Noteworthy Light"/>
                <w:color w:val="000000"/>
              </w:rPr>
              <w:t>.</w:t>
            </w:r>
          </w:p>
        </w:tc>
      </w:tr>
      <w:tr w:rsidR="00A75188" w14:paraId="50A2285B" w14:textId="77777777" w:rsidTr="00792339">
        <w:trPr>
          <w:trHeight w:val="246"/>
        </w:trPr>
        <w:tc>
          <w:tcPr>
            <w:tcW w:w="3054" w:type="dxa"/>
            <w:shd w:val="clear" w:color="auto" w:fill="D9D9D9"/>
            <w:vAlign w:val="center"/>
          </w:tcPr>
          <w:p w14:paraId="53549173" w14:textId="77777777" w:rsidR="00A75188" w:rsidRDefault="00B977D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6E5CD44C" w14:textId="77777777" w:rsidR="00A75188" w:rsidRDefault="00B977DB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$ 11.385.000</w:t>
            </w:r>
          </w:p>
          <w:p w14:paraId="7A495A8C" w14:textId="77777777" w:rsidR="00A75188" w:rsidRDefault="00A75188">
            <w:pPr>
              <w:jc w:val="center"/>
              <w:rPr>
                <w:rFonts w:ascii="Arial" w:eastAsia="Arial" w:hAnsi="Arial" w:cs="Arial"/>
                <w:color w:val="FF0000"/>
              </w:rPr>
            </w:pPr>
          </w:p>
        </w:tc>
        <w:tc>
          <w:tcPr>
            <w:tcW w:w="6247" w:type="dxa"/>
            <w:gridSpan w:val="4"/>
            <w:vAlign w:val="center"/>
          </w:tcPr>
          <w:p w14:paraId="6B239F46" w14:textId="77777777" w:rsidR="00A75188" w:rsidRDefault="00B977DB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ONCE MILLONES TRECIENTOS OCHENTA Y CINCO MIL PESOS M/CTE</w:t>
            </w:r>
          </w:p>
        </w:tc>
      </w:tr>
    </w:tbl>
    <w:p w14:paraId="77F3027F" w14:textId="77777777" w:rsidR="00A75188" w:rsidRDefault="00A75188">
      <w:pPr>
        <w:sectPr w:rsidR="00A7518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40B3C15E" w14:textId="77777777" w:rsidR="00A75188" w:rsidRDefault="00A75188"/>
    <w:sectPr w:rsidR="00A7518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AB763C" w14:textId="77777777" w:rsidR="00B977DB" w:rsidRDefault="00B977DB">
      <w:pPr>
        <w:spacing w:after="0" w:line="240" w:lineRule="auto"/>
      </w:pPr>
      <w:r>
        <w:separator/>
      </w:r>
    </w:p>
  </w:endnote>
  <w:endnote w:type="continuationSeparator" w:id="0">
    <w:p w14:paraId="39747A24" w14:textId="77777777" w:rsidR="00B977DB" w:rsidRDefault="00B977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C9B6C3C-1387-47BD-9FA4-DB6864176378}"/>
    <w:embedBold r:id="rId2" w:fontKey="{237905D4-107F-4AFF-A684-9A82761149D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46A29EA4-D035-4EC5-A335-8F867F9DFE8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C000B085-3E2A-45A9-8BFC-F15B3AB17CE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5" w:fontKey="{D80A35A3-2E2D-4135-8C86-210C8A2839A5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8AF4A8B0-D662-4D53-B5C3-F068CACA0FE8}"/>
  </w:font>
  <w:font w:name="Noteworthy Light">
    <w:altName w:val="Calibri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D27E24FC-ACFA-4EEA-8A4C-31370A09054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85ACE5" w14:textId="77777777" w:rsidR="00A75188" w:rsidRDefault="00B977D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68FD01" w14:textId="77777777" w:rsidR="00A75188" w:rsidRDefault="00B977D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</w:t>
    </w:r>
    <w:r>
      <w:rPr>
        <w:color w:val="000000"/>
      </w:rPr>
      <w:t>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C98DB6E" w14:textId="77777777" w:rsidR="00B977DB" w:rsidRDefault="00B977DB">
      <w:pPr>
        <w:spacing w:after="0" w:line="240" w:lineRule="auto"/>
      </w:pPr>
      <w:r>
        <w:separator/>
      </w:r>
    </w:p>
  </w:footnote>
  <w:footnote w:type="continuationSeparator" w:id="0">
    <w:p w14:paraId="58629650" w14:textId="77777777" w:rsidR="00B977DB" w:rsidRDefault="00B977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DC64D9" w14:textId="77777777" w:rsidR="00A75188" w:rsidRDefault="00B977D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401EC160" wp14:editId="76ED6733">
          <wp:extent cx="7042225" cy="1421282"/>
          <wp:effectExtent l="0" t="0" r="0" b="0"/>
          <wp:docPr id="137140326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361821" w14:textId="77777777" w:rsidR="00A75188" w:rsidRDefault="00B977D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0C9CFBE1" wp14:editId="7D778D06">
          <wp:extent cx="7042225" cy="1421282"/>
          <wp:effectExtent l="0" t="0" r="0" b="0"/>
          <wp:docPr id="137140326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5188"/>
    <w:rsid w:val="00792339"/>
    <w:rsid w:val="00A75188"/>
    <w:rsid w:val="00B977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377073"/>
  <w15:docId w15:val="{81AC5604-C7E6-45A5-8B8B-46EEEEE07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rsid w:val="000D0B01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0"/>
    <w:rsid w:val="000D0B0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O87t+DyO5kh2rBxxD4wzNmTukQ==">CgMxLjA4AHIhMVZvV3BSODQ4cEp6WEJCd0t5ajB3VV9PcnRRZW9zTzkz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205</Words>
  <Characters>1131</Characters>
  <Application>Microsoft Office Word</Application>
  <DocSecurity>0</DocSecurity>
  <Lines>9</Lines>
  <Paragraphs>2</Paragraphs>
  <ScaleCrop>false</ScaleCrop>
  <Company/>
  <LinksUpToDate>false</LinksUpToDate>
  <CharactersWithSpaces>1334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Usuario</cp:lastModifiedBy>
  <cp:revision>2</cp:revision>
  <dcterms:created xsi:type="dcterms:W3CDTF">2025-11-25T17:11:00Z</dcterms:created>
  <dcterms:modified xsi:type="dcterms:W3CDTF">2025-12-05T14:52:00Z</dcterms:modified>
</cp:coreProperties>
</file>